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0BB09" w14:textId="77777777" w:rsidR="00A9156C" w:rsidRDefault="00A9156C">
      <w:pPr>
        <w:rPr>
          <w:rFonts w:hint="eastAsia"/>
        </w:rPr>
      </w:pPr>
      <w:r>
        <w:rPr>
          <w:rFonts w:hint="eastAsia"/>
        </w:rPr>
        <w:t>轻如薄纱 “qīng rú bó shā”：一种诗意的表达</w:t>
      </w:r>
    </w:p>
    <w:p w14:paraId="0A6B6008" w14:textId="77777777" w:rsidR="00A9156C" w:rsidRDefault="00A9156C">
      <w:pPr>
        <w:rPr>
          <w:rFonts w:hint="eastAsia"/>
        </w:rPr>
      </w:pPr>
      <w:r>
        <w:rPr>
          <w:rFonts w:hint="eastAsia"/>
        </w:rPr>
        <w:t>“轻如薄纱”，这四个字用拼音表示为“qīng rú bó shā”。在汉语中，这是一个极具诗意和形象化的表达，用来形容物体之轻盈、触感之柔滑，或情境之微妙。当我们谈论轻如薄纱的事物时，我们不仅仅是在描述物理上的重量，更是在捕捉一种难以言喻的感觉，一种能够触动人心弦的细腻。</w:t>
      </w:r>
    </w:p>
    <w:p w14:paraId="11698713" w14:textId="77777777" w:rsidR="00A9156C" w:rsidRDefault="00A9156C">
      <w:pPr>
        <w:rPr>
          <w:rFonts w:hint="eastAsia"/>
        </w:rPr>
      </w:pPr>
    </w:p>
    <w:p w14:paraId="0AA50635" w14:textId="77777777" w:rsidR="00A9156C" w:rsidRDefault="00A9156C">
      <w:pPr>
        <w:rPr>
          <w:rFonts w:hint="eastAsia"/>
        </w:rPr>
      </w:pPr>
      <w:r>
        <w:rPr>
          <w:rFonts w:hint="eastAsia"/>
        </w:rPr>
        <w:t>从自然到艺术：轻如薄纱的象征意义</w:t>
      </w:r>
    </w:p>
    <w:p w14:paraId="6ACCEB8B" w14:textId="77777777" w:rsidR="00A9156C" w:rsidRDefault="00A9156C">
      <w:pPr>
        <w:rPr>
          <w:rFonts w:hint="eastAsia"/>
        </w:rPr>
      </w:pPr>
      <w:r>
        <w:rPr>
          <w:rFonts w:hint="eastAsia"/>
        </w:rPr>
        <w:t>在自然界中，雾气、晨露、或是春日里随风飘舞的花瓣，都可以给人以轻如薄纱的感受。它们的存在仿佛是大自然不经意间的一笔，却意外地成为了最美的风景。而在艺术创作领域，“轻如薄纱”不仅是对材质的追求，也是艺术家试图传达的一种意境。例如，在绘画与摄影中，透过薄纱拍摄的对象可以展现出朦胧美；在舞蹈表演里，舞者身着类似薄纱的服饰，能增加动作的流畅性和视觉上的梦幻效果。</w:t>
      </w:r>
    </w:p>
    <w:p w14:paraId="7372E12F" w14:textId="77777777" w:rsidR="00A9156C" w:rsidRDefault="00A9156C">
      <w:pPr>
        <w:rPr>
          <w:rFonts w:hint="eastAsia"/>
        </w:rPr>
      </w:pPr>
    </w:p>
    <w:p w14:paraId="3FC13892" w14:textId="77777777" w:rsidR="00A9156C" w:rsidRDefault="00A9156C">
      <w:pPr>
        <w:rPr>
          <w:rFonts w:hint="eastAsia"/>
        </w:rPr>
      </w:pPr>
      <w:r>
        <w:rPr>
          <w:rFonts w:hint="eastAsia"/>
        </w:rPr>
        <w:t>文学中的轻如薄纱：情感与思绪的寄托</w:t>
      </w:r>
    </w:p>
    <w:p w14:paraId="364AD189" w14:textId="77777777" w:rsidR="00A9156C" w:rsidRDefault="00A9156C">
      <w:pPr>
        <w:rPr>
          <w:rFonts w:hint="eastAsia"/>
        </w:rPr>
      </w:pPr>
      <w:r>
        <w:rPr>
          <w:rFonts w:hint="eastAsia"/>
        </w:rPr>
        <w:t>在文学作品中，“轻如薄纱”常常被用来比喻那些转瞬即逝的美好瞬间或者脆弱而珍贵的情感。诗人可能用它来描绘爱情的微妙，那种既想紧握又怕破坏其纯粹性的矛盾心理；小说家或许会用这样的词语去刻画人物内心的波动，像是忧愁、思念等情绪，虽然看不见摸不着，但却实实在在地影响着人的生活。这种表达方式使得文字充满了张力，让读者能够在阅读过程中感受到作者想要传递的深意。</w:t>
      </w:r>
    </w:p>
    <w:p w14:paraId="34EC7CE8" w14:textId="77777777" w:rsidR="00A9156C" w:rsidRDefault="00A9156C">
      <w:pPr>
        <w:rPr>
          <w:rFonts w:hint="eastAsia"/>
        </w:rPr>
      </w:pPr>
    </w:p>
    <w:p w14:paraId="3672B447" w14:textId="77777777" w:rsidR="00A9156C" w:rsidRDefault="00A9156C">
      <w:pPr>
        <w:rPr>
          <w:rFonts w:hint="eastAsia"/>
        </w:rPr>
      </w:pPr>
      <w:r>
        <w:rPr>
          <w:rFonts w:hint="eastAsia"/>
        </w:rPr>
        <w:t>时尚界里的轻如薄纱：永恒的魅力</w:t>
      </w:r>
    </w:p>
    <w:p w14:paraId="735CC812" w14:textId="77777777" w:rsidR="00A9156C" w:rsidRDefault="00A9156C">
      <w:pPr>
        <w:rPr>
          <w:rFonts w:hint="eastAsia"/>
        </w:rPr>
      </w:pPr>
      <w:r>
        <w:rPr>
          <w:rFonts w:hint="eastAsia"/>
        </w:rPr>
        <w:t>时装设计中，“轻如薄纱”的元素同样不可或缺。设计师们利用各种类型的纱质面料制作成礼服、婚纱、晚装等，这些服装不仅体现了穿着者的优雅气质，还赋予了整个造型更多的层次感和灵动性。尤其是在高级定制系列中，设计师们往往会通过复杂的剪裁技巧和精致的手工刺绣，使每一件作品都像是一件艺术品，散发着迷人的光芒。无论是T台上的模特还是红毯上的明星，当她们身披轻如薄纱的华服出现时，总是能够吸引无数目光。</w:t>
      </w:r>
    </w:p>
    <w:p w14:paraId="0BE48993" w14:textId="77777777" w:rsidR="00A9156C" w:rsidRDefault="00A9156C">
      <w:pPr>
        <w:rPr>
          <w:rFonts w:hint="eastAsia"/>
        </w:rPr>
      </w:pPr>
    </w:p>
    <w:p w14:paraId="6680BAF3" w14:textId="77777777" w:rsidR="00A9156C" w:rsidRDefault="00A9156C">
      <w:pPr>
        <w:rPr>
          <w:rFonts w:hint="eastAsia"/>
        </w:rPr>
      </w:pPr>
      <w:r>
        <w:rPr>
          <w:rFonts w:hint="eastAsia"/>
        </w:rPr>
        <w:t>科技发展下轻如薄纱的新形态</w:t>
      </w:r>
    </w:p>
    <w:p w14:paraId="193ECE5F" w14:textId="77777777" w:rsidR="00A9156C" w:rsidRDefault="00A9156C">
      <w:pPr>
        <w:rPr>
          <w:rFonts w:hint="eastAsia"/>
        </w:rPr>
      </w:pPr>
      <w:r>
        <w:rPr>
          <w:rFonts w:hint="eastAsia"/>
        </w:rPr>
        <w:t>随着科技进步，新材料不断涌现，“轻如薄纱”的概念也被赋予了新的含义。例如，纳米纤维技术的发展让科学家们制造出了比头发丝还要细数倍、强度却远超钢铁的材料。这类材料因其独特的性能，在航空航天、医疗保健等多个领域展现出了巨大的应用潜力。在智能家居设备方面，透明且柔软的显示屏也逐渐走进人们的视野，它们就像一层薄纱覆盖在墙壁或家具表面，既能显示信息又能保持美观，实现了功能与美学的完美结合。</w:t>
      </w:r>
    </w:p>
    <w:p w14:paraId="573FBC8B" w14:textId="77777777" w:rsidR="00A9156C" w:rsidRDefault="00A9156C">
      <w:pPr>
        <w:rPr>
          <w:rFonts w:hint="eastAsia"/>
        </w:rPr>
      </w:pPr>
    </w:p>
    <w:p w14:paraId="4CD79AAF" w14:textId="77777777" w:rsidR="00A9156C" w:rsidRDefault="00A9156C">
      <w:pPr>
        <w:rPr>
          <w:rFonts w:hint="eastAsia"/>
        </w:rPr>
      </w:pPr>
      <w:r>
        <w:rPr>
          <w:rFonts w:hint="eastAsia"/>
        </w:rPr>
        <w:t>最后的总结：轻如薄纱背后的故事</w:t>
      </w:r>
    </w:p>
    <w:p w14:paraId="10A9011C" w14:textId="77777777" w:rsidR="00A9156C" w:rsidRDefault="00A9156C">
      <w:pPr>
        <w:rPr>
          <w:rFonts w:hint="eastAsia"/>
        </w:rPr>
      </w:pPr>
      <w:r>
        <w:rPr>
          <w:rFonts w:hint="eastAsia"/>
        </w:rPr>
        <w:t>从古至今，“轻如薄纱”这一表述始终承载着人们对美好事物的向往以及对生活中细微之处的关注。无论是在日常对话、文艺创作还是科技创新中，它都扮演着重要的角色。它提醒我们要珍惜身边每一个稍纵即逝的美妙时刻，并用心去感受这个世界给予我们的温柔馈赠。因此，“轻如薄纱”不仅仅是一种描述，更是一种生活的态度，鼓励我们在快节奏的现代生活中寻找那份属于自己的宁静与美好。</w:t>
      </w:r>
    </w:p>
    <w:p w14:paraId="0B680F79" w14:textId="77777777" w:rsidR="00A9156C" w:rsidRDefault="00A9156C">
      <w:pPr>
        <w:rPr>
          <w:rFonts w:hint="eastAsia"/>
        </w:rPr>
      </w:pPr>
    </w:p>
    <w:p w14:paraId="0111C35F" w14:textId="77777777" w:rsidR="00A9156C" w:rsidRDefault="00A9156C">
      <w:pPr>
        <w:rPr>
          <w:rFonts w:hint="eastAsia"/>
        </w:rPr>
      </w:pPr>
      <w:r>
        <w:rPr>
          <w:rFonts w:hint="eastAsia"/>
        </w:rPr>
        <w:t>本文是由每日作文网(2345lzwz.com)为大家创作</w:t>
      </w:r>
    </w:p>
    <w:p w14:paraId="65E7AB74" w14:textId="3226442A" w:rsidR="00CE5A74" w:rsidRDefault="00CE5A74"/>
    <w:sectPr w:rsidR="00CE5A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A74"/>
    <w:rsid w:val="002D0BB4"/>
    <w:rsid w:val="00A9156C"/>
    <w:rsid w:val="00CE5A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D3EBDB-ECC0-4BB5-921B-D963B643A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5A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5A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5A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5A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5A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5A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5A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5A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5A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5A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5A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5A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5A74"/>
    <w:rPr>
      <w:rFonts w:cstheme="majorBidi"/>
      <w:color w:val="2F5496" w:themeColor="accent1" w:themeShade="BF"/>
      <w:sz w:val="28"/>
      <w:szCs w:val="28"/>
    </w:rPr>
  </w:style>
  <w:style w:type="character" w:customStyle="1" w:styleId="50">
    <w:name w:val="标题 5 字符"/>
    <w:basedOn w:val="a0"/>
    <w:link w:val="5"/>
    <w:uiPriority w:val="9"/>
    <w:semiHidden/>
    <w:rsid w:val="00CE5A74"/>
    <w:rPr>
      <w:rFonts w:cstheme="majorBidi"/>
      <w:color w:val="2F5496" w:themeColor="accent1" w:themeShade="BF"/>
      <w:sz w:val="24"/>
    </w:rPr>
  </w:style>
  <w:style w:type="character" w:customStyle="1" w:styleId="60">
    <w:name w:val="标题 6 字符"/>
    <w:basedOn w:val="a0"/>
    <w:link w:val="6"/>
    <w:uiPriority w:val="9"/>
    <w:semiHidden/>
    <w:rsid w:val="00CE5A74"/>
    <w:rPr>
      <w:rFonts w:cstheme="majorBidi"/>
      <w:b/>
      <w:bCs/>
      <w:color w:val="2F5496" w:themeColor="accent1" w:themeShade="BF"/>
    </w:rPr>
  </w:style>
  <w:style w:type="character" w:customStyle="1" w:styleId="70">
    <w:name w:val="标题 7 字符"/>
    <w:basedOn w:val="a0"/>
    <w:link w:val="7"/>
    <w:uiPriority w:val="9"/>
    <w:semiHidden/>
    <w:rsid w:val="00CE5A74"/>
    <w:rPr>
      <w:rFonts w:cstheme="majorBidi"/>
      <w:b/>
      <w:bCs/>
      <w:color w:val="595959" w:themeColor="text1" w:themeTint="A6"/>
    </w:rPr>
  </w:style>
  <w:style w:type="character" w:customStyle="1" w:styleId="80">
    <w:name w:val="标题 8 字符"/>
    <w:basedOn w:val="a0"/>
    <w:link w:val="8"/>
    <w:uiPriority w:val="9"/>
    <w:semiHidden/>
    <w:rsid w:val="00CE5A74"/>
    <w:rPr>
      <w:rFonts w:cstheme="majorBidi"/>
      <w:color w:val="595959" w:themeColor="text1" w:themeTint="A6"/>
    </w:rPr>
  </w:style>
  <w:style w:type="character" w:customStyle="1" w:styleId="90">
    <w:name w:val="标题 9 字符"/>
    <w:basedOn w:val="a0"/>
    <w:link w:val="9"/>
    <w:uiPriority w:val="9"/>
    <w:semiHidden/>
    <w:rsid w:val="00CE5A74"/>
    <w:rPr>
      <w:rFonts w:eastAsiaTheme="majorEastAsia" w:cstheme="majorBidi"/>
      <w:color w:val="595959" w:themeColor="text1" w:themeTint="A6"/>
    </w:rPr>
  </w:style>
  <w:style w:type="paragraph" w:styleId="a3">
    <w:name w:val="Title"/>
    <w:basedOn w:val="a"/>
    <w:next w:val="a"/>
    <w:link w:val="a4"/>
    <w:uiPriority w:val="10"/>
    <w:qFormat/>
    <w:rsid w:val="00CE5A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5A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5A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5A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5A74"/>
    <w:pPr>
      <w:spacing w:before="160"/>
      <w:jc w:val="center"/>
    </w:pPr>
    <w:rPr>
      <w:i/>
      <w:iCs/>
      <w:color w:val="404040" w:themeColor="text1" w:themeTint="BF"/>
    </w:rPr>
  </w:style>
  <w:style w:type="character" w:customStyle="1" w:styleId="a8">
    <w:name w:val="引用 字符"/>
    <w:basedOn w:val="a0"/>
    <w:link w:val="a7"/>
    <w:uiPriority w:val="29"/>
    <w:rsid w:val="00CE5A74"/>
    <w:rPr>
      <w:i/>
      <w:iCs/>
      <w:color w:val="404040" w:themeColor="text1" w:themeTint="BF"/>
    </w:rPr>
  </w:style>
  <w:style w:type="paragraph" w:styleId="a9">
    <w:name w:val="List Paragraph"/>
    <w:basedOn w:val="a"/>
    <w:uiPriority w:val="34"/>
    <w:qFormat/>
    <w:rsid w:val="00CE5A74"/>
    <w:pPr>
      <w:ind w:left="720"/>
      <w:contextualSpacing/>
    </w:pPr>
  </w:style>
  <w:style w:type="character" w:styleId="aa">
    <w:name w:val="Intense Emphasis"/>
    <w:basedOn w:val="a0"/>
    <w:uiPriority w:val="21"/>
    <w:qFormat/>
    <w:rsid w:val="00CE5A74"/>
    <w:rPr>
      <w:i/>
      <w:iCs/>
      <w:color w:val="2F5496" w:themeColor="accent1" w:themeShade="BF"/>
    </w:rPr>
  </w:style>
  <w:style w:type="paragraph" w:styleId="ab">
    <w:name w:val="Intense Quote"/>
    <w:basedOn w:val="a"/>
    <w:next w:val="a"/>
    <w:link w:val="ac"/>
    <w:uiPriority w:val="30"/>
    <w:qFormat/>
    <w:rsid w:val="00CE5A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5A74"/>
    <w:rPr>
      <w:i/>
      <w:iCs/>
      <w:color w:val="2F5496" w:themeColor="accent1" w:themeShade="BF"/>
    </w:rPr>
  </w:style>
  <w:style w:type="character" w:styleId="ad">
    <w:name w:val="Intense Reference"/>
    <w:basedOn w:val="a0"/>
    <w:uiPriority w:val="32"/>
    <w:qFormat/>
    <w:rsid w:val="00CE5A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1023</Characters>
  <Application>Microsoft Office Word</Application>
  <DocSecurity>0</DocSecurity>
  <Lines>8</Lines>
  <Paragraphs>2</Paragraphs>
  <ScaleCrop>false</ScaleCrop>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2025-02-15T04:08:00Z</dcterms:created>
  <dcterms:modified xsi:type="dcterms:W3CDTF">2025-02-15T04:08:00Z</dcterms:modified>
</cp:coreProperties>
</file>